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0E212CA2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4E216C">
        <w:rPr>
          <w:b/>
        </w:rPr>
        <w:t xml:space="preserve">RAJONO </w:t>
      </w:r>
      <w:r w:rsidR="00795043">
        <w:rPr>
          <w:b/>
        </w:rPr>
        <w:t>YLAKIŲ</w:t>
      </w:r>
      <w:r w:rsidR="004E216C">
        <w:rPr>
          <w:b/>
        </w:rPr>
        <w:t xml:space="preserve"> </w:t>
      </w:r>
      <w:r w:rsidRPr="00A2712C">
        <w:rPr>
          <w:b/>
        </w:rPr>
        <w:t>VAIKŲ LOPŠELIO-DARŽELIO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792E85D9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765301">
        <w:rPr>
          <w:bCs/>
          <w:lang w:eastAsia="ja-JP"/>
        </w:rPr>
        <w:t xml:space="preserve">birželio 13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765301">
        <w:rPr>
          <w:bCs/>
          <w:lang w:eastAsia="ja-JP"/>
        </w:rPr>
        <w:t>160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42EB7665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 xml:space="preserve">arybos sprendimo projektas, kuriuo tvirtinami </w:t>
      </w:r>
      <w:r>
        <w:rPr>
          <w:sz w:val="23"/>
          <w:szCs w:val="23"/>
        </w:rPr>
        <w:t xml:space="preserve">nauji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4E216C">
        <w:rPr>
          <w:sz w:val="23"/>
          <w:szCs w:val="23"/>
        </w:rPr>
        <w:t xml:space="preserve">rajono </w:t>
      </w:r>
      <w:r w:rsidR="00795043">
        <w:rPr>
          <w:sz w:val="23"/>
          <w:szCs w:val="23"/>
        </w:rPr>
        <w:t>Ylakių</w:t>
      </w:r>
      <w:r w:rsidR="004E216C">
        <w:rPr>
          <w:sz w:val="23"/>
          <w:szCs w:val="23"/>
        </w:rPr>
        <w:t xml:space="preserve"> </w:t>
      </w:r>
      <w:r w:rsidR="00663C88" w:rsidRPr="00F14087">
        <w:rPr>
          <w:sz w:val="23"/>
          <w:szCs w:val="23"/>
        </w:rPr>
        <w:t>vaikų lopšelio-darželio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245A6695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4E216C">
        <w:t xml:space="preserve">rajono </w:t>
      </w:r>
      <w:r w:rsidR="00795043">
        <w:t>Ylakių</w:t>
      </w:r>
      <w:r w:rsidR="004E216C">
        <w:t xml:space="preserve"> </w:t>
      </w:r>
      <w:r w:rsidR="001418ED" w:rsidRPr="001418ED">
        <w:t>vaikų lopšelio-darželio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097F2E" w:rsidRDefault="001019BB" w:rsidP="007F0640">
      <w:pPr>
        <w:tabs>
          <w:tab w:val="left" w:pos="2711"/>
        </w:tabs>
        <w:ind w:firstLine="1247"/>
        <w:jc w:val="both"/>
        <w:rPr>
          <w:bCs/>
        </w:rPr>
      </w:pPr>
      <w:r w:rsidRPr="00097F2E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55369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212BBA"/>
    <w:rsid w:val="002171DA"/>
    <w:rsid w:val="00283D15"/>
    <w:rsid w:val="0029307B"/>
    <w:rsid w:val="002D771D"/>
    <w:rsid w:val="003149F9"/>
    <w:rsid w:val="003D3BE1"/>
    <w:rsid w:val="00436604"/>
    <w:rsid w:val="004B6185"/>
    <w:rsid w:val="004E216C"/>
    <w:rsid w:val="004F1FE4"/>
    <w:rsid w:val="006276CC"/>
    <w:rsid w:val="00663C88"/>
    <w:rsid w:val="00697315"/>
    <w:rsid w:val="006A3E67"/>
    <w:rsid w:val="006B3BF7"/>
    <w:rsid w:val="00765301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9126B"/>
    <w:rsid w:val="009A7E1B"/>
    <w:rsid w:val="00A2712C"/>
    <w:rsid w:val="00A30DFF"/>
    <w:rsid w:val="00A42F20"/>
    <w:rsid w:val="00A6564E"/>
    <w:rsid w:val="00A70974"/>
    <w:rsid w:val="00A94FEC"/>
    <w:rsid w:val="00AA6AA3"/>
    <w:rsid w:val="00B32C41"/>
    <w:rsid w:val="00BB05F5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342DD"/>
    <w:rsid w:val="00E93CEC"/>
    <w:rsid w:val="00EA0111"/>
    <w:rsid w:val="00F450A1"/>
    <w:rsid w:val="00F54257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2025-06-13T07:36:00Z</dcterms:created>
  <dcterms:modified xsi:type="dcterms:W3CDTF">2025-06-13T07:36:00Z</dcterms:modified>
</cp:coreProperties>
</file>